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26E15" w14:textId="77777777" w:rsidR="00696C6C" w:rsidRPr="00696C6C" w:rsidRDefault="00696C6C" w:rsidP="00696C6C">
      <w:r w:rsidRPr="00696C6C">
        <w:t>TRI-CLUB PICKLEBALL PALOOZA RESULTS</w:t>
      </w:r>
    </w:p>
    <w:p w14:paraId="3B260B59" w14:textId="6FA3152B" w:rsidR="00696C6C" w:rsidRPr="00696C6C" w:rsidRDefault="00696C6C" w:rsidP="00696C6C">
      <w:r w:rsidRPr="00696C6C">
        <w:t>Due to rain, the Intermediate games were called after 3 games played. The Lady's Intermediate Group could not be reassembled for the last three games and therefore the lady's scoring was performed using only three games. The men's intermediate group, however, were able to reassemble for the last three games. Those games were played yesterday evening, and we can now post the final standings for the Tri-Club Pickleball Palooza.</w:t>
      </w:r>
    </w:p>
    <w:p w14:paraId="11B4A82B" w14:textId="77777777" w:rsidR="00696C6C" w:rsidRPr="00696C6C" w:rsidRDefault="00696C6C" w:rsidP="00696C6C">
      <w:r w:rsidRPr="00696C6C">
        <w:rPr>
          <w:b/>
          <w:bCs/>
          <w:u w:val="single"/>
        </w:rPr>
        <w:t>Lady’s Advanced (3.5 &amp; 4.0) Bracket</w:t>
      </w:r>
    </w:p>
    <w:p w14:paraId="6A8AA569" w14:textId="4926E9F1" w:rsidR="00696C6C" w:rsidRPr="00696C6C" w:rsidRDefault="00696C6C" w:rsidP="00696C6C">
      <w:r w:rsidRPr="00696C6C">
        <w:t>1</w:t>
      </w:r>
      <w:r w:rsidRPr="00696C6C">
        <w:rPr>
          <w:vertAlign w:val="superscript"/>
        </w:rPr>
        <w:t>st</w:t>
      </w:r>
      <w:r w:rsidRPr="00696C6C">
        <w:t xml:space="preserve"> Place</w:t>
      </w:r>
      <w:r>
        <w:br/>
      </w:r>
      <w:r w:rsidRPr="00696C6C">
        <w:t>      Mary Garcia &amp; Jane Fisher of Vistancia</w:t>
      </w:r>
    </w:p>
    <w:p w14:paraId="54FCAE11" w14:textId="19B88643" w:rsidR="00696C6C" w:rsidRPr="00696C6C" w:rsidRDefault="00696C6C" w:rsidP="00696C6C">
      <w:r w:rsidRPr="00696C6C">
        <w:t>2</w:t>
      </w:r>
      <w:r w:rsidRPr="00696C6C">
        <w:rPr>
          <w:vertAlign w:val="superscript"/>
        </w:rPr>
        <w:t>nd</w:t>
      </w:r>
      <w:r w:rsidRPr="00696C6C">
        <w:t xml:space="preserve"> Place</w:t>
      </w:r>
      <w:r>
        <w:br/>
      </w:r>
      <w:r w:rsidRPr="00696C6C">
        <w:t xml:space="preserve">      Barbie </w:t>
      </w:r>
      <w:proofErr w:type="spellStart"/>
      <w:r w:rsidRPr="00696C6C">
        <w:t>Eschendal</w:t>
      </w:r>
      <w:proofErr w:type="spellEnd"/>
      <w:r w:rsidRPr="00696C6C">
        <w:t xml:space="preserve"> &amp; Debbie Miller of Vistancia</w:t>
      </w:r>
    </w:p>
    <w:p w14:paraId="50B581DC" w14:textId="3BCA25E3" w:rsidR="00696C6C" w:rsidRPr="00696C6C" w:rsidRDefault="00696C6C" w:rsidP="00696C6C">
      <w:r w:rsidRPr="00696C6C">
        <w:t>3</w:t>
      </w:r>
      <w:r w:rsidRPr="00696C6C">
        <w:rPr>
          <w:vertAlign w:val="superscript"/>
        </w:rPr>
        <w:t>rd</w:t>
      </w:r>
      <w:r w:rsidRPr="00696C6C">
        <w:t xml:space="preserve"> Place</w:t>
      </w:r>
      <w:r>
        <w:br/>
      </w:r>
      <w:r w:rsidRPr="00696C6C">
        <w:t>      Tabitha Barna &amp; Jennifer Woodard of Wickenburg Ranch</w:t>
      </w:r>
    </w:p>
    <w:p w14:paraId="650A46B8" w14:textId="3AEA2BB2" w:rsidR="00696C6C" w:rsidRPr="00696C6C" w:rsidRDefault="00696C6C" w:rsidP="00696C6C">
      <w:r w:rsidRPr="00696C6C">
        <w:t>4</w:t>
      </w:r>
      <w:r w:rsidRPr="00696C6C">
        <w:rPr>
          <w:vertAlign w:val="superscript"/>
        </w:rPr>
        <w:t>th</w:t>
      </w:r>
      <w:r w:rsidRPr="00696C6C">
        <w:t xml:space="preserve"> Place</w:t>
      </w:r>
      <w:r>
        <w:br/>
      </w:r>
      <w:r w:rsidRPr="00696C6C">
        <w:t>      Tiffany Guenther &amp; Nancy Miller of Wickenburg Ranch</w:t>
      </w:r>
    </w:p>
    <w:p w14:paraId="5647E03A" w14:textId="77777777" w:rsidR="00696C6C" w:rsidRPr="00696C6C" w:rsidRDefault="00696C6C" w:rsidP="00696C6C"/>
    <w:p w14:paraId="1E71F3AE" w14:textId="77777777" w:rsidR="00696C6C" w:rsidRPr="00696C6C" w:rsidRDefault="00696C6C" w:rsidP="00696C6C">
      <w:r w:rsidRPr="00696C6C">
        <w:rPr>
          <w:b/>
          <w:bCs/>
          <w:u w:val="single"/>
        </w:rPr>
        <w:t>Men’s Advanced (3.5 &amp; 4.0) Bracket</w:t>
      </w:r>
    </w:p>
    <w:p w14:paraId="0EB96807" w14:textId="107046BA" w:rsidR="00696C6C" w:rsidRPr="00696C6C" w:rsidRDefault="00696C6C" w:rsidP="00696C6C">
      <w:r w:rsidRPr="00696C6C">
        <w:t xml:space="preserve">1st Place </w:t>
      </w:r>
      <w:r>
        <w:br/>
      </w:r>
      <w:r w:rsidRPr="00696C6C">
        <w:t>      James Zipay &amp; Bob Marshall of Wickenburg Ranch</w:t>
      </w:r>
    </w:p>
    <w:p w14:paraId="01FB4419" w14:textId="0495797C" w:rsidR="00696C6C" w:rsidRPr="00696C6C" w:rsidRDefault="00696C6C" w:rsidP="00696C6C">
      <w:r w:rsidRPr="00696C6C">
        <w:t>2nd Place</w:t>
      </w:r>
      <w:r>
        <w:br/>
      </w:r>
      <w:r w:rsidRPr="00696C6C">
        <w:t>      Jim Seaman &amp; Larry Weiss of Wickenburg Ranch</w:t>
      </w:r>
    </w:p>
    <w:p w14:paraId="2B591B13" w14:textId="53246344" w:rsidR="00696C6C" w:rsidRPr="00696C6C" w:rsidRDefault="00696C6C" w:rsidP="00696C6C">
      <w:r w:rsidRPr="00696C6C">
        <w:t>3rd Place</w:t>
      </w:r>
      <w:r>
        <w:br/>
      </w:r>
      <w:r w:rsidRPr="00696C6C">
        <w:t>      Shad Kats &amp; Mike Darragh of Wickenburg Ranch</w:t>
      </w:r>
    </w:p>
    <w:p w14:paraId="39CC979A" w14:textId="62B2DFFD" w:rsidR="00696C6C" w:rsidRPr="00696C6C" w:rsidRDefault="00696C6C" w:rsidP="00696C6C">
      <w:r w:rsidRPr="00696C6C">
        <w:t>4th Place</w:t>
      </w:r>
      <w:r>
        <w:br/>
      </w:r>
      <w:r w:rsidRPr="00696C6C">
        <w:t>      Tracy &amp; Dale of Wickenburg Pickleball Players Association</w:t>
      </w:r>
    </w:p>
    <w:p w14:paraId="78E0D080" w14:textId="77777777" w:rsidR="00696C6C" w:rsidRPr="00696C6C" w:rsidRDefault="00696C6C" w:rsidP="00696C6C"/>
    <w:p w14:paraId="63ABAB5E" w14:textId="77777777" w:rsidR="00696C6C" w:rsidRPr="00696C6C" w:rsidRDefault="00696C6C" w:rsidP="00696C6C">
      <w:r w:rsidRPr="00696C6C">
        <w:rPr>
          <w:b/>
          <w:bCs/>
          <w:u w:val="single"/>
        </w:rPr>
        <w:t>Lady’s Intermediate (2.5 &amp; 3.0) Bracket</w:t>
      </w:r>
    </w:p>
    <w:p w14:paraId="7EF8AEA6" w14:textId="1F17EA54" w:rsidR="00696C6C" w:rsidRPr="00696C6C" w:rsidRDefault="00696C6C" w:rsidP="00696C6C">
      <w:r w:rsidRPr="00696C6C">
        <w:t xml:space="preserve">1st Place </w:t>
      </w:r>
      <w:r>
        <w:br/>
      </w:r>
      <w:r w:rsidRPr="00696C6C">
        <w:t>       Margaret Burk of Wickenburg Pickleball Players Association</w:t>
      </w:r>
      <w:r>
        <w:br/>
      </w:r>
      <w:r w:rsidRPr="00696C6C">
        <w:t>       Bev Murphy of Wickenburg Pickleball Players Association</w:t>
      </w:r>
      <w:r>
        <w:br/>
      </w:r>
      <w:r w:rsidRPr="00696C6C">
        <w:t>       Pam Shaeffer of Wickenburg Pickleball Players Association</w:t>
      </w:r>
    </w:p>
    <w:p w14:paraId="25511B28" w14:textId="77777777" w:rsidR="00696C6C" w:rsidRPr="00696C6C" w:rsidRDefault="00696C6C" w:rsidP="00696C6C">
      <w:r w:rsidRPr="00696C6C">
        <w:t>2nd Place</w:t>
      </w:r>
    </w:p>
    <w:p w14:paraId="338B82F5" w14:textId="77777777" w:rsidR="00696C6C" w:rsidRPr="00696C6C" w:rsidRDefault="00696C6C" w:rsidP="00696C6C">
      <w:r w:rsidRPr="00696C6C">
        <w:t xml:space="preserve">       Joan Hathcock of Wickenburg Ranch      </w:t>
      </w:r>
    </w:p>
    <w:p w14:paraId="171675EA" w14:textId="0A9A6308" w:rsidR="00696C6C" w:rsidRPr="00696C6C" w:rsidRDefault="00696C6C" w:rsidP="00696C6C">
      <w:r w:rsidRPr="00696C6C">
        <w:t>3rd Place</w:t>
      </w:r>
      <w:r>
        <w:br/>
      </w:r>
      <w:r w:rsidRPr="00696C6C">
        <w:t>       Linda Uhle of Wickenburg Ranch</w:t>
      </w:r>
      <w:r>
        <w:br/>
      </w:r>
      <w:r w:rsidRPr="00696C6C">
        <w:t>       Susan Craven of Vistancia</w:t>
      </w:r>
    </w:p>
    <w:p w14:paraId="13FEA76D" w14:textId="2964583E" w:rsidR="00696C6C" w:rsidRPr="00696C6C" w:rsidRDefault="00696C6C" w:rsidP="00696C6C">
      <w:r w:rsidRPr="00696C6C">
        <w:lastRenderedPageBreak/>
        <w:t>4th Place</w:t>
      </w:r>
      <w:r>
        <w:br/>
      </w:r>
      <w:r w:rsidRPr="00696C6C">
        <w:t>       Susy Jacobsen of Vistancia</w:t>
      </w:r>
    </w:p>
    <w:p w14:paraId="2B69C575" w14:textId="77777777" w:rsidR="00696C6C" w:rsidRPr="00696C6C" w:rsidRDefault="00696C6C" w:rsidP="00696C6C"/>
    <w:p w14:paraId="13C8F093" w14:textId="77777777" w:rsidR="00696C6C" w:rsidRPr="00696C6C" w:rsidRDefault="00696C6C" w:rsidP="00696C6C">
      <w:r w:rsidRPr="00696C6C">
        <w:rPr>
          <w:b/>
          <w:bCs/>
          <w:u w:val="single"/>
        </w:rPr>
        <w:t>Men’s Intermediate (2.5 &amp; 3.0) Bracket</w:t>
      </w:r>
    </w:p>
    <w:p w14:paraId="10BE4704" w14:textId="75E3489D" w:rsidR="00696C6C" w:rsidRPr="00696C6C" w:rsidRDefault="00696C6C" w:rsidP="00696C6C">
      <w:r w:rsidRPr="00696C6C">
        <w:t xml:space="preserve">1st Place </w:t>
      </w:r>
      <w:r>
        <w:br/>
      </w:r>
      <w:r w:rsidRPr="00696C6C">
        <w:t>      Scott McLeod of Wickenburg Ranch</w:t>
      </w:r>
    </w:p>
    <w:p w14:paraId="030C40E5" w14:textId="7465A6E8" w:rsidR="00696C6C" w:rsidRPr="00696C6C" w:rsidRDefault="00696C6C" w:rsidP="00696C6C">
      <w:r w:rsidRPr="00696C6C">
        <w:t>2nd Place</w:t>
      </w:r>
      <w:r>
        <w:br/>
      </w:r>
      <w:r w:rsidRPr="00696C6C">
        <w:t>       Jim Nachazel of Wickenburg Ranch</w:t>
      </w:r>
    </w:p>
    <w:p w14:paraId="22E845DF" w14:textId="5C760ACA" w:rsidR="00696C6C" w:rsidRPr="00696C6C" w:rsidRDefault="00696C6C" w:rsidP="00696C6C">
      <w:r w:rsidRPr="00696C6C">
        <w:t>3rd Place</w:t>
      </w:r>
      <w:r>
        <w:br/>
      </w:r>
      <w:r w:rsidRPr="00696C6C">
        <w:t>       Jim Erlewine of Wickenburg Ranch</w:t>
      </w:r>
    </w:p>
    <w:p w14:paraId="32F394FA" w14:textId="1629E535" w:rsidR="00696C6C" w:rsidRPr="00696C6C" w:rsidRDefault="00696C6C" w:rsidP="00696C6C">
      <w:r w:rsidRPr="00696C6C">
        <w:t>4th Place</w:t>
      </w:r>
      <w:r>
        <w:br/>
      </w:r>
      <w:r w:rsidRPr="00696C6C">
        <w:t>       Roy Bahner of Wickenburg Ranch</w:t>
      </w:r>
    </w:p>
    <w:p w14:paraId="358E4C0B" w14:textId="346F3F23" w:rsidR="00696C6C" w:rsidRPr="00696C6C" w:rsidRDefault="00696C6C" w:rsidP="00696C6C">
      <w:r w:rsidRPr="00696C6C">
        <w:t xml:space="preserve">Congratulations to all </w:t>
      </w:r>
      <w:r>
        <w:t xml:space="preserve">the </w:t>
      </w:r>
      <w:r w:rsidRPr="00696C6C">
        <w:t>Winners. And thank you to all participants</w:t>
      </w:r>
      <w:r>
        <w:t xml:space="preserve"> </w:t>
      </w:r>
      <w:r w:rsidRPr="00696C6C">
        <w:t>and volunteers in making the 2026 Tri-Club Pickleball Palooza such a great success</w:t>
      </w:r>
    </w:p>
    <w:p w14:paraId="2F080715" w14:textId="77777777" w:rsidR="00696C6C" w:rsidRPr="00696C6C" w:rsidRDefault="00696C6C" w:rsidP="00696C6C">
      <w:r w:rsidRPr="00696C6C">
        <w:rPr>
          <w:b/>
          <w:bCs/>
          <w:i/>
          <w:iCs/>
          <w:u w:val="single"/>
        </w:rPr>
        <w:t>The event generated over $1,500 for the Wickenburg Project Salt charity.</w:t>
      </w:r>
      <w:r w:rsidRPr="00696C6C">
        <w:t xml:space="preserve"> </w:t>
      </w:r>
    </w:p>
    <w:p w14:paraId="50FBA9FD" w14:textId="70D944BB" w:rsidR="00FD5181" w:rsidRDefault="00FD5181" w:rsidP="00FD5181"/>
    <w:p w14:paraId="3F1B8560" w14:textId="77777777" w:rsidR="00FD5181" w:rsidRDefault="00FD5181" w:rsidP="00FD5181"/>
    <w:p w14:paraId="05860F4E" w14:textId="77777777" w:rsidR="00FD5181" w:rsidRDefault="00FD5181" w:rsidP="00FD5181"/>
    <w:p w14:paraId="13702BE9" w14:textId="7F486E7F" w:rsidR="00FD5181" w:rsidRDefault="00FD5181" w:rsidP="00FD5181"/>
    <w:sectPr w:rsidR="00FD5181" w:rsidSect="00E3620E">
      <w:type w:val="continuous"/>
      <w:pgSz w:w="12240" w:h="15840" w:code="1"/>
      <w:pgMar w:top="720" w:right="1080" w:bottom="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181"/>
    <w:rsid w:val="00177900"/>
    <w:rsid w:val="00202FBD"/>
    <w:rsid w:val="004A1C1F"/>
    <w:rsid w:val="004B5B2F"/>
    <w:rsid w:val="00696C6C"/>
    <w:rsid w:val="00B1272A"/>
    <w:rsid w:val="00BE3C69"/>
    <w:rsid w:val="00E3620E"/>
    <w:rsid w:val="00EB22D6"/>
    <w:rsid w:val="00FA7E23"/>
    <w:rsid w:val="00FD5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68937"/>
  <w15:chartTrackingRefBased/>
  <w15:docId w15:val="{D5F869B5-39FB-413F-8A18-762CAB012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1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1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1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1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1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1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1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1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181"/>
    <w:rPr>
      <w:rFonts w:eastAsiaTheme="majorEastAsia" w:cstheme="majorBidi"/>
      <w:color w:val="272727" w:themeColor="text1" w:themeTint="D8"/>
    </w:rPr>
  </w:style>
  <w:style w:type="paragraph" w:styleId="Title">
    <w:name w:val="Title"/>
    <w:basedOn w:val="Normal"/>
    <w:next w:val="Normal"/>
    <w:link w:val="TitleChar"/>
    <w:uiPriority w:val="10"/>
    <w:qFormat/>
    <w:rsid w:val="00FD5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181"/>
    <w:pPr>
      <w:spacing w:before="160"/>
      <w:jc w:val="center"/>
    </w:pPr>
    <w:rPr>
      <w:i/>
      <w:iCs/>
      <w:color w:val="404040" w:themeColor="text1" w:themeTint="BF"/>
    </w:rPr>
  </w:style>
  <w:style w:type="character" w:customStyle="1" w:styleId="QuoteChar">
    <w:name w:val="Quote Char"/>
    <w:basedOn w:val="DefaultParagraphFont"/>
    <w:link w:val="Quote"/>
    <w:uiPriority w:val="29"/>
    <w:rsid w:val="00FD5181"/>
    <w:rPr>
      <w:i/>
      <w:iCs/>
      <w:color w:val="404040" w:themeColor="text1" w:themeTint="BF"/>
    </w:rPr>
  </w:style>
  <w:style w:type="paragraph" w:styleId="ListParagraph">
    <w:name w:val="List Paragraph"/>
    <w:basedOn w:val="Normal"/>
    <w:uiPriority w:val="34"/>
    <w:qFormat/>
    <w:rsid w:val="00FD5181"/>
    <w:pPr>
      <w:ind w:left="720"/>
      <w:contextualSpacing/>
    </w:pPr>
  </w:style>
  <w:style w:type="character" w:styleId="IntenseEmphasis">
    <w:name w:val="Intense Emphasis"/>
    <w:basedOn w:val="DefaultParagraphFont"/>
    <w:uiPriority w:val="21"/>
    <w:qFormat/>
    <w:rsid w:val="00FD5181"/>
    <w:rPr>
      <w:i/>
      <w:iCs/>
      <w:color w:val="0F4761" w:themeColor="accent1" w:themeShade="BF"/>
    </w:rPr>
  </w:style>
  <w:style w:type="paragraph" w:styleId="IntenseQuote">
    <w:name w:val="Intense Quote"/>
    <w:basedOn w:val="Normal"/>
    <w:next w:val="Normal"/>
    <w:link w:val="IntenseQuoteChar"/>
    <w:uiPriority w:val="30"/>
    <w:qFormat/>
    <w:rsid w:val="00FD5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181"/>
    <w:rPr>
      <w:i/>
      <w:iCs/>
      <w:color w:val="0F4761" w:themeColor="accent1" w:themeShade="BF"/>
    </w:rPr>
  </w:style>
  <w:style w:type="character" w:styleId="IntenseReference">
    <w:name w:val="Intense Reference"/>
    <w:basedOn w:val="DefaultParagraphFont"/>
    <w:uiPriority w:val="32"/>
    <w:qFormat/>
    <w:rsid w:val="00FD51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and Cindy Albright</dc:creator>
  <cp:keywords/>
  <dc:description/>
  <cp:lastModifiedBy>Ron and Cindy Albright</cp:lastModifiedBy>
  <cp:revision>2</cp:revision>
  <dcterms:created xsi:type="dcterms:W3CDTF">2026-10-30T18:21:00Z</dcterms:created>
  <dcterms:modified xsi:type="dcterms:W3CDTF">2026-10-30T19:21:00Z</dcterms:modified>
</cp:coreProperties>
</file>